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8D" w:rsidRPr="00F210D2" w:rsidRDefault="003E251B" w:rsidP="003E251B">
      <w:pPr>
        <w:jc w:val="center"/>
        <w:rPr>
          <w:b/>
        </w:rPr>
      </w:pPr>
      <w:r w:rsidRPr="00F210D2">
        <w:rPr>
          <w:b/>
        </w:rPr>
        <w:t>T.C. AYVACIK KAYMAKAMLIĞI</w:t>
      </w:r>
    </w:p>
    <w:p w:rsidR="003E251B" w:rsidRPr="00F210D2" w:rsidRDefault="00F210D2" w:rsidP="003E251B">
      <w:pPr>
        <w:jc w:val="center"/>
        <w:rPr>
          <w:b/>
        </w:rPr>
      </w:pPr>
      <w:r w:rsidRPr="00F210D2">
        <w:rPr>
          <w:b/>
        </w:rPr>
        <w:t>AYVACIK FEN LİSESİ MÜDÜRLÜĞÜ</w:t>
      </w:r>
    </w:p>
    <w:p w:rsidR="003E251B" w:rsidRPr="00F210D2" w:rsidRDefault="003E251B" w:rsidP="003E251B">
      <w:pPr>
        <w:jc w:val="center"/>
        <w:rPr>
          <w:b/>
        </w:rPr>
      </w:pPr>
      <w:r w:rsidRPr="00F210D2">
        <w:rPr>
          <w:b/>
        </w:rPr>
        <w:t>2021-2022 EĞİTİM – ÖĞRETİM YILI PROJE KÜNYESİ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9"/>
        <w:gridCol w:w="6089"/>
      </w:tblGrid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ADI</w:t>
            </w:r>
          </w:p>
        </w:tc>
        <w:tc>
          <w:tcPr>
            <w:tcW w:w="6552" w:type="dxa"/>
          </w:tcPr>
          <w:p w:rsidR="003E251B" w:rsidRPr="00F210D2" w:rsidRDefault="00F210D2" w:rsidP="00CC5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06458A">
              <w:rPr>
                <w:rFonts w:ascii="Times New Roman" w:hAnsi="Times New Roman" w:cs="Times New Roman"/>
                <w:b/>
              </w:rPr>
              <w:t>DÜNYANIN</w:t>
            </w:r>
            <w:r w:rsidR="00CC55A6">
              <w:rPr>
                <w:rFonts w:ascii="Times New Roman" w:hAnsi="Times New Roman" w:cs="Times New Roman"/>
                <w:b/>
              </w:rPr>
              <w:t xml:space="preserve"> EĞİTİM GÜNDEMİ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3E251B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GEREKÇESİ</w:t>
            </w:r>
          </w:p>
        </w:tc>
        <w:tc>
          <w:tcPr>
            <w:tcW w:w="6552" w:type="dxa"/>
          </w:tcPr>
          <w:p w:rsidR="003E251B" w:rsidRPr="00F210D2" w:rsidRDefault="003E251B" w:rsidP="003E25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F210D2">
              <w:rPr>
                <w:rFonts w:ascii="Times New Roman" w:hAnsi="Times New Roman" w:cs="Times New Roman"/>
              </w:rPr>
              <w:t>Bu projenin amacı öğrencilerin İngilizce dilin</w:t>
            </w:r>
            <w:r w:rsidR="00CC55A6">
              <w:rPr>
                <w:rFonts w:ascii="Times New Roman" w:hAnsi="Times New Roman" w:cs="Times New Roman"/>
              </w:rPr>
              <w:t>i akademik anlamda geliştirmeleri sağlamak</w:t>
            </w:r>
            <w:r w:rsidRPr="00F210D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E251B" w:rsidRDefault="00455E4A" w:rsidP="00CC55A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Ö</w:t>
            </w:r>
            <w:r w:rsidR="00CC55A6">
              <w:rPr>
                <w:rFonts w:ascii="Times New Roman" w:hAnsi="Times New Roman" w:cs="Times New Roman"/>
              </w:rPr>
              <w:t>ğrencilerin İngilizce okuma yetilerini geliştirmek.</w:t>
            </w:r>
          </w:p>
          <w:p w:rsidR="00CC55A6" w:rsidRDefault="00CC55A6" w:rsidP="00CC55A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 araştırma yetilerini kuvvetlendirmek.</w:t>
            </w:r>
          </w:p>
          <w:p w:rsidR="00CC55A6" w:rsidRPr="00F210D2" w:rsidRDefault="00CC55A6" w:rsidP="00CC55A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Öğrencilerin çeviri kabiliyetlerini geliştirmek.</w:t>
            </w:r>
            <w:proofErr w:type="gramEnd"/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ÖZETİ</w:t>
            </w:r>
          </w:p>
        </w:tc>
        <w:tc>
          <w:tcPr>
            <w:tcW w:w="6552" w:type="dxa"/>
          </w:tcPr>
          <w:p w:rsidR="003E251B" w:rsidRPr="00F210D2" w:rsidRDefault="00CC55A6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İngilizce çeviri yapabilecek düzeydeki öğrenciler belirlenecek ve bu öğrencilerden gruplar oluşturulacaktır. Bu öğrencilerin dünyanın eğitim gündemi ile ilgili makalelere ulaşması sağlanacak ve bu makalelerin Türkçeye çevirisi öğrenciler tarafından yapılacaktır. Türkç</w:t>
            </w:r>
            <w:r w:rsidR="0006458A">
              <w:rPr>
                <w:rFonts w:ascii="Times New Roman" w:eastAsia="Arial Unicode MS" w:hAnsi="Times New Roman" w:cs="Times New Roman"/>
                <w:color w:val="000000"/>
              </w:rPr>
              <w:t>eye çevrilen makaleler okulumuz tarafından basılacak bültende yer alacaktır. Bültenler okulumuzda oluşturulacak olan “Dünyanın Eğitim Gündemi”</w:t>
            </w:r>
            <w:r w:rsidR="00455E4A" w:rsidRPr="00F210D2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r w:rsidR="0006458A">
              <w:rPr>
                <w:rFonts w:ascii="Times New Roman" w:eastAsia="Arial Unicode MS" w:hAnsi="Times New Roman" w:cs="Times New Roman"/>
                <w:color w:val="000000"/>
              </w:rPr>
              <w:t xml:space="preserve">adı altında kurulan köşede sergilenecektir. 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hAnsi="Times New Roman" w:cs="Times New Roman"/>
                <w:b/>
              </w:rPr>
              <w:t>PROJENİN AMACI VE HEDEFLERİ</w:t>
            </w:r>
          </w:p>
        </w:tc>
        <w:tc>
          <w:tcPr>
            <w:tcW w:w="6552" w:type="dxa"/>
          </w:tcPr>
          <w:p w:rsidR="003E251B" w:rsidRPr="00F210D2" w:rsidRDefault="00455E4A" w:rsidP="000645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eastAsia="Arial Unicode MS" w:hAnsi="Times New Roman" w:cs="Times New Roman"/>
                <w:color w:val="000000"/>
              </w:rPr>
              <w:t xml:space="preserve">Öğrencilerimizin İngilizce </w:t>
            </w:r>
            <w:r w:rsidR="0006458A">
              <w:rPr>
                <w:rFonts w:ascii="Times New Roman" w:eastAsia="Arial Unicode MS" w:hAnsi="Times New Roman" w:cs="Times New Roman"/>
                <w:color w:val="000000"/>
              </w:rPr>
              <w:t>akademik bilgilerini geliştirmek, araştırma yetilerini kuvvetlendirmek.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YÜRÜTECEK KİŞİ/KURUM/KURULUŞLAR</w:t>
            </w:r>
          </w:p>
        </w:tc>
        <w:tc>
          <w:tcPr>
            <w:tcW w:w="6552" w:type="dxa"/>
          </w:tcPr>
          <w:p w:rsidR="003E251B" w:rsidRPr="00F210D2" w:rsidRDefault="00455E4A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455E4A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UYGULAMA ADIMLARI</w:t>
            </w:r>
          </w:p>
        </w:tc>
        <w:tc>
          <w:tcPr>
            <w:tcW w:w="6552" w:type="dxa"/>
          </w:tcPr>
          <w:p w:rsidR="00455E4A" w:rsidRPr="00F210D2" w:rsidRDefault="00F210D2" w:rsidP="00455E4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F210D2">
              <w:rPr>
                <w:rFonts w:ascii="Times New Roman" w:hAnsi="Times New Roman" w:cs="Times New Roman"/>
              </w:rPr>
              <w:t>Gönüllü katılımcıları belirlemek</w:t>
            </w:r>
            <w:r w:rsidR="00D83B5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210D2" w:rsidRPr="0006458A" w:rsidRDefault="0006458A" w:rsidP="0006458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“Dünyanın Eğitim Gündemi” köşesinin kurulması.</w:t>
            </w:r>
            <w:r w:rsidR="00F210D2" w:rsidRPr="00064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UYGULANACAĞI YER</w:t>
            </w:r>
          </w:p>
        </w:tc>
        <w:tc>
          <w:tcPr>
            <w:tcW w:w="655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BAŞLAMA/BİTİŞ TARİHİ</w:t>
            </w:r>
          </w:p>
        </w:tc>
        <w:tc>
          <w:tcPr>
            <w:tcW w:w="6552" w:type="dxa"/>
          </w:tcPr>
          <w:p w:rsidR="003E251B" w:rsidRPr="00F210D2" w:rsidRDefault="0006458A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20/12/2021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09</w:t>
            </w:r>
            <w:r w:rsidR="00F210D2" w:rsidRPr="00F210D2">
              <w:rPr>
                <w:rFonts w:ascii="Times New Roman" w:hAnsi="Times New Roman" w:cs="Times New Roman"/>
              </w:rPr>
              <w:t>/05/2022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PROJENİN MALİYETİ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 xml:space="preserve">Proje kapsamında yapılacak eğitim, öğretim ve sınıf dizaynına ait dair her tür maddi gider Okul İdaresi tarafından karşılanacaktır. 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 ÇIKTILARI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Dil yeterliliği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SÜRDÜRÜLEBİLİRLİK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Her eğitim öğretim yılında bu proje uygulanabilir.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RİSKLER</w:t>
            </w:r>
          </w:p>
        </w:tc>
        <w:tc>
          <w:tcPr>
            <w:tcW w:w="6552" w:type="dxa"/>
          </w:tcPr>
          <w:p w:rsidR="003E251B" w:rsidRPr="00D83B50" w:rsidRDefault="00F210D2" w:rsidP="00D83B5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83B50">
              <w:rPr>
                <w:rFonts w:ascii="Times New Roman" w:eastAsia="Arial Unicode MS" w:hAnsi="Times New Roman" w:cs="Times New Roman"/>
                <w:color w:val="000000"/>
              </w:rPr>
              <w:t>Projede herhangi bir risk bulunmamaktadır.</w:t>
            </w:r>
          </w:p>
        </w:tc>
      </w:tr>
      <w:tr w:rsidR="003E251B" w:rsidRPr="00F210D2" w:rsidTr="0014408D">
        <w:tc>
          <w:tcPr>
            <w:tcW w:w="2660" w:type="dxa"/>
            <w:shd w:val="clear" w:color="auto" w:fill="D9D9D9" w:themeFill="background1" w:themeFillShade="D9"/>
          </w:tcPr>
          <w:p w:rsidR="003E251B" w:rsidRPr="00F210D2" w:rsidRDefault="00F210D2" w:rsidP="003E251B">
            <w:pPr>
              <w:rPr>
                <w:rFonts w:ascii="Times New Roman" w:hAnsi="Times New Roman" w:cs="Times New Roman"/>
                <w:b/>
              </w:rPr>
            </w:pPr>
            <w:r w:rsidRPr="00F210D2">
              <w:rPr>
                <w:rFonts w:ascii="Times New Roman" w:eastAsia="Verdana" w:hAnsi="Times New Roman" w:cs="Times New Roman"/>
                <w:b/>
                <w:color w:val="000000"/>
              </w:rPr>
              <w:t>PROJEYİ HAZIRLAYAN OKULUN ADI, HAZIRLAYANIN ADI SOYADI, E-MAİL, TEL</w:t>
            </w:r>
          </w:p>
        </w:tc>
        <w:tc>
          <w:tcPr>
            <w:tcW w:w="6552" w:type="dxa"/>
          </w:tcPr>
          <w:p w:rsidR="003E251B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Ayvacık Fen Lisesi Müdürlüğü</w:t>
            </w:r>
          </w:p>
          <w:p w:rsidR="00F210D2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Ahmet ÖRNEK (İngilizce Öğretmeni)</w:t>
            </w:r>
          </w:p>
          <w:p w:rsidR="00F210D2" w:rsidRPr="002C52F1" w:rsidRDefault="0006458A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F210D2" w:rsidRPr="002C52F1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</w:rPr>
                <w:t>plug_inperez@hotmail.com</w:t>
              </w:r>
            </w:hyperlink>
          </w:p>
          <w:p w:rsidR="00F210D2" w:rsidRPr="00F210D2" w:rsidRDefault="00F210D2" w:rsidP="00F210D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210D2">
              <w:rPr>
                <w:rFonts w:ascii="Times New Roman" w:hAnsi="Times New Roman" w:cs="Times New Roman"/>
              </w:rPr>
              <w:t>05067709939</w:t>
            </w:r>
          </w:p>
        </w:tc>
      </w:tr>
    </w:tbl>
    <w:p w:rsidR="00D83B50" w:rsidRPr="00F210D2" w:rsidRDefault="00D83B50" w:rsidP="003E251B">
      <w:bookmarkStart w:id="0" w:name="_GoBack"/>
      <w:bookmarkEnd w:id="0"/>
    </w:p>
    <w:p w:rsidR="00F210D2" w:rsidRPr="00D83B50" w:rsidRDefault="00F210D2" w:rsidP="00D83B50">
      <w:pPr>
        <w:jc w:val="center"/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  <w:b/>
        </w:rPr>
        <w:t>Proje Danışman Öğretmeni</w:t>
      </w:r>
      <w:r w:rsidR="00D83B50" w:rsidRPr="00D83B5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D83B50" w:rsidRPr="00D83B50" w:rsidRDefault="00F210D2" w:rsidP="00F210D2">
      <w:pPr>
        <w:rPr>
          <w:rFonts w:ascii="Times New Roman" w:hAnsi="Times New Roman" w:cs="Times New Roman"/>
        </w:rPr>
      </w:pPr>
      <w:r w:rsidRPr="00D83B50">
        <w:rPr>
          <w:rFonts w:ascii="Times New Roman" w:hAnsi="Times New Roman" w:cs="Times New Roman"/>
        </w:rPr>
        <w:t xml:space="preserve">      </w:t>
      </w:r>
    </w:p>
    <w:p w:rsidR="00F210D2" w:rsidRPr="00D83B50" w:rsidRDefault="00F210D2" w:rsidP="00F210D2">
      <w:pPr>
        <w:rPr>
          <w:rFonts w:ascii="Times New Roman" w:hAnsi="Times New Roman" w:cs="Times New Roman"/>
        </w:rPr>
      </w:pPr>
      <w:r w:rsidRPr="00D83B50">
        <w:rPr>
          <w:rFonts w:ascii="Times New Roman" w:hAnsi="Times New Roman" w:cs="Times New Roman"/>
          <w:b/>
        </w:rPr>
        <w:t xml:space="preserve">    </w:t>
      </w:r>
      <w:r w:rsidR="00D83B50">
        <w:rPr>
          <w:rFonts w:ascii="Times New Roman" w:hAnsi="Times New Roman" w:cs="Times New Roman"/>
          <w:b/>
        </w:rPr>
        <w:t xml:space="preserve">  </w:t>
      </w:r>
      <w:r w:rsidRPr="00D83B50">
        <w:rPr>
          <w:rFonts w:ascii="Times New Roman" w:hAnsi="Times New Roman" w:cs="Times New Roman"/>
          <w:b/>
        </w:rPr>
        <w:t xml:space="preserve"> Ahmet ÖRNEK</w:t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="00D83B50">
        <w:rPr>
          <w:rFonts w:ascii="Times New Roman" w:hAnsi="Times New Roman" w:cs="Times New Roman"/>
        </w:rPr>
        <w:t xml:space="preserve">  </w:t>
      </w:r>
      <w:r w:rsidRPr="00D83B50">
        <w:rPr>
          <w:rFonts w:ascii="Times New Roman" w:hAnsi="Times New Roman" w:cs="Times New Roman"/>
        </w:rPr>
        <w:t>Uygundur</w:t>
      </w:r>
    </w:p>
    <w:p w:rsidR="00F210D2" w:rsidRPr="00D83B50" w:rsidRDefault="00F210D2" w:rsidP="00F210D2">
      <w:pPr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</w:rPr>
        <w:t xml:space="preserve">     İngilizce Öğretmeni</w:t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</w:rPr>
        <w:tab/>
      </w:r>
      <w:r w:rsidRPr="00D83B50">
        <w:rPr>
          <w:rFonts w:ascii="Times New Roman" w:hAnsi="Times New Roman" w:cs="Times New Roman"/>
          <w:b/>
        </w:rPr>
        <w:t>Zehra EĞİN</w:t>
      </w:r>
    </w:p>
    <w:p w:rsidR="00F210D2" w:rsidRPr="00D83B50" w:rsidRDefault="00F210D2" w:rsidP="00F210D2">
      <w:pPr>
        <w:tabs>
          <w:tab w:val="left" w:pos="8000"/>
        </w:tabs>
        <w:rPr>
          <w:rFonts w:ascii="Times New Roman" w:hAnsi="Times New Roman" w:cs="Times New Roman"/>
          <w:b/>
        </w:rPr>
      </w:pPr>
      <w:r w:rsidRPr="00D83B5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D83B50" w:rsidRPr="00D83B50">
        <w:rPr>
          <w:rFonts w:ascii="Times New Roman" w:hAnsi="Times New Roman" w:cs="Times New Roman"/>
          <w:b/>
        </w:rPr>
        <w:t xml:space="preserve">                  </w:t>
      </w:r>
      <w:r w:rsidRPr="00D83B50">
        <w:rPr>
          <w:rFonts w:ascii="Times New Roman" w:hAnsi="Times New Roman" w:cs="Times New Roman"/>
          <w:b/>
        </w:rPr>
        <w:t>Okul Müdürü</w:t>
      </w:r>
    </w:p>
    <w:sectPr w:rsidR="00F210D2" w:rsidRPr="00D8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2D3"/>
    <w:multiLevelType w:val="hybridMultilevel"/>
    <w:tmpl w:val="97E0194A"/>
    <w:lvl w:ilvl="0" w:tplc="C5F867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C"/>
    <w:rsid w:val="0006458A"/>
    <w:rsid w:val="0014408D"/>
    <w:rsid w:val="002C52F1"/>
    <w:rsid w:val="00352AA1"/>
    <w:rsid w:val="003E251B"/>
    <w:rsid w:val="00455E4A"/>
    <w:rsid w:val="0056627C"/>
    <w:rsid w:val="00B14248"/>
    <w:rsid w:val="00CC55A6"/>
    <w:rsid w:val="00D83B50"/>
    <w:rsid w:val="00F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251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ug_inperez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2021-12-07T09:20:00Z</cp:lastPrinted>
  <dcterms:created xsi:type="dcterms:W3CDTF">2021-12-07T09:21:00Z</dcterms:created>
  <dcterms:modified xsi:type="dcterms:W3CDTF">2021-12-07T09:21:00Z</dcterms:modified>
</cp:coreProperties>
</file>