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D" w:rsidRPr="00F210D2" w:rsidRDefault="003E251B" w:rsidP="003E251B">
      <w:pPr>
        <w:jc w:val="center"/>
        <w:rPr>
          <w:b/>
        </w:rPr>
      </w:pPr>
      <w:r w:rsidRPr="00F210D2">
        <w:rPr>
          <w:b/>
        </w:rPr>
        <w:t>T.C. AYVACIK KAYMAKAMLIĞI</w:t>
      </w:r>
    </w:p>
    <w:p w:rsidR="003E251B" w:rsidRPr="00F210D2" w:rsidRDefault="00F210D2" w:rsidP="003E251B">
      <w:pPr>
        <w:jc w:val="center"/>
        <w:rPr>
          <w:b/>
        </w:rPr>
      </w:pPr>
      <w:r w:rsidRPr="00F210D2">
        <w:rPr>
          <w:b/>
        </w:rPr>
        <w:t>AYVACIK FEN LİSESİ MÜDÜRLÜĞÜ</w:t>
      </w:r>
    </w:p>
    <w:p w:rsidR="003E251B" w:rsidRPr="00F210D2" w:rsidRDefault="003E251B" w:rsidP="003E251B">
      <w:pPr>
        <w:jc w:val="center"/>
        <w:rPr>
          <w:b/>
        </w:rPr>
      </w:pPr>
      <w:r w:rsidRPr="00F210D2">
        <w:rPr>
          <w:b/>
        </w:rPr>
        <w:t>2021-2022 EĞİTİM – ÖĞRETİM YILI PROJE KÜNYESİ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9"/>
        <w:gridCol w:w="6089"/>
      </w:tblGrid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ADI</w:t>
            </w:r>
          </w:p>
        </w:tc>
        <w:tc>
          <w:tcPr>
            <w:tcW w:w="6552" w:type="dxa"/>
          </w:tcPr>
          <w:p w:rsidR="003E251B" w:rsidRPr="00F210D2" w:rsidRDefault="00F210D2" w:rsidP="007C5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7C54CE">
              <w:rPr>
                <w:rFonts w:ascii="Times New Roman" w:hAnsi="Times New Roman" w:cs="Times New Roman"/>
                <w:b/>
              </w:rPr>
              <w:t>ATIK YAĞLARDAN SABUN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GEREKÇESİ</w:t>
            </w:r>
          </w:p>
        </w:tc>
        <w:tc>
          <w:tcPr>
            <w:tcW w:w="6552" w:type="dxa"/>
          </w:tcPr>
          <w:p w:rsidR="003E251B" w:rsidRPr="00F210D2" w:rsidRDefault="003E251B" w:rsidP="003E25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 xml:space="preserve">Bu projenin amacı öğrencilerin </w:t>
            </w:r>
            <w:r w:rsidR="007C54CE">
              <w:rPr>
                <w:rFonts w:ascii="Times New Roman" w:hAnsi="Times New Roman" w:cs="Times New Roman"/>
              </w:rPr>
              <w:t xml:space="preserve">Kimya derslerinde gördükleri teorik bilgileri pratiğe geçirmelerini sağlamaktır. </w:t>
            </w:r>
          </w:p>
          <w:p w:rsidR="003E251B" w:rsidRPr="00F210D2" w:rsidRDefault="007C54CE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 geri dönüşüm hakkında bilgilendirmek.</w:t>
            </w:r>
          </w:p>
          <w:p w:rsidR="003E251B" w:rsidRPr="00F210D2" w:rsidRDefault="007C54CE" w:rsidP="007C54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 tüketimden ziyade üretmeye teşvik etmek.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ÖZETİ</w:t>
            </w:r>
          </w:p>
        </w:tc>
        <w:tc>
          <w:tcPr>
            <w:tcW w:w="6552" w:type="dxa"/>
          </w:tcPr>
          <w:p w:rsidR="003E251B" w:rsidRPr="00F210D2" w:rsidRDefault="00455E4A" w:rsidP="00BC59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eastAsia="Arial Unicode MS" w:hAnsi="Times New Roman" w:cs="Times New Roman"/>
                <w:color w:val="000000"/>
              </w:rPr>
              <w:t>Oku</w:t>
            </w:r>
            <w:r w:rsidR="00BC5973">
              <w:rPr>
                <w:rFonts w:ascii="Times New Roman" w:eastAsia="Arial Unicode MS" w:hAnsi="Times New Roman" w:cs="Times New Roman"/>
                <w:color w:val="000000"/>
              </w:rPr>
              <w:t xml:space="preserve">lumuz yemekhanesinde ki atık yağlar kostik aracılığıyla sabuna dönüştürülecektir. Bu sabunlar okulumuzdaki paspasların, yüzeylerin </w:t>
            </w:r>
            <w:proofErr w:type="spellStart"/>
            <w:r w:rsidR="00BC5973">
              <w:rPr>
                <w:rFonts w:ascii="Times New Roman" w:eastAsia="Arial Unicode MS" w:hAnsi="Times New Roman" w:cs="Times New Roman"/>
                <w:color w:val="000000"/>
              </w:rPr>
              <w:t>v.b</w:t>
            </w:r>
            <w:proofErr w:type="spellEnd"/>
            <w:r w:rsidR="00BC5973">
              <w:rPr>
                <w:rFonts w:ascii="Times New Roman" w:eastAsia="Arial Unicode MS" w:hAnsi="Times New Roman" w:cs="Times New Roman"/>
                <w:color w:val="000000"/>
              </w:rPr>
              <w:t>. temizliğinde kullanılacaktır.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AMACI VE HEDEFLERİ</w:t>
            </w:r>
          </w:p>
        </w:tc>
        <w:tc>
          <w:tcPr>
            <w:tcW w:w="6552" w:type="dxa"/>
          </w:tcPr>
          <w:p w:rsidR="003E251B" w:rsidRPr="00BC5973" w:rsidRDefault="00BC5973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>Öğrencilerimize deney ortamı oluşturmak.</w:t>
            </w:r>
            <w:proofErr w:type="gramEnd"/>
          </w:p>
          <w:p w:rsidR="00BC5973" w:rsidRPr="00F210D2" w:rsidRDefault="00BC5973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Okulumuz öğrencilerinin ürün ortaya koymalarını sağlamak.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YÜRÜTECEK KİŞİ/KURUM/KURULUŞLAR</w:t>
            </w:r>
          </w:p>
        </w:tc>
        <w:tc>
          <w:tcPr>
            <w:tcW w:w="6552" w:type="dxa"/>
          </w:tcPr>
          <w:p w:rsidR="003E251B" w:rsidRPr="00F210D2" w:rsidRDefault="00455E4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UYGULAMA ADIMLARI</w:t>
            </w:r>
          </w:p>
        </w:tc>
        <w:tc>
          <w:tcPr>
            <w:tcW w:w="6552" w:type="dxa"/>
          </w:tcPr>
          <w:p w:rsidR="00BC5973" w:rsidRDefault="00BC5973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yağları gerekli </w:t>
            </w:r>
            <w:proofErr w:type="gramStart"/>
            <w:r>
              <w:rPr>
                <w:rFonts w:ascii="Times New Roman" w:hAnsi="Times New Roman" w:cs="Times New Roman"/>
              </w:rPr>
              <w:t>hijyen</w:t>
            </w:r>
            <w:proofErr w:type="gramEnd"/>
            <w:r>
              <w:rPr>
                <w:rFonts w:ascii="Times New Roman" w:hAnsi="Times New Roman" w:cs="Times New Roman"/>
              </w:rPr>
              <w:t xml:space="preserve"> kurallarına uyarak okulumuz Kimya Laboratuvarına getirmek.</w:t>
            </w:r>
          </w:p>
          <w:p w:rsidR="00455E4A" w:rsidRPr="00F210D2" w:rsidRDefault="00BC5973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Kostik temin etmek. </w:t>
            </w:r>
            <w:proofErr w:type="gramEnd"/>
          </w:p>
          <w:p w:rsidR="00F210D2" w:rsidRPr="00BC5973" w:rsidRDefault="00BC5973" w:rsidP="00BC59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Üretimi gerçekleştirmek.</w:t>
            </w:r>
            <w:r w:rsidR="00F210D2" w:rsidRPr="00BC59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UYGULANACAĞI YER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BAŞLAMA/BİTİŞ TARİHİ</w:t>
            </w:r>
          </w:p>
        </w:tc>
        <w:tc>
          <w:tcPr>
            <w:tcW w:w="6552" w:type="dxa"/>
          </w:tcPr>
          <w:p w:rsidR="003E251B" w:rsidRPr="00F210D2" w:rsidRDefault="00BC5973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27/12</w:t>
            </w:r>
            <w:r w:rsidR="00F210D2" w:rsidRPr="00F210D2">
              <w:rPr>
                <w:rFonts w:ascii="Times New Roman" w:hAnsi="Times New Roman" w:cs="Times New Roman"/>
              </w:rPr>
              <w:t>/2021</w:t>
            </w:r>
            <w:proofErr w:type="gramEnd"/>
            <w:r w:rsidR="00F210D2" w:rsidRPr="00F210D2">
              <w:rPr>
                <w:rFonts w:ascii="Times New Roman" w:hAnsi="Times New Roman" w:cs="Times New Roman"/>
              </w:rPr>
              <w:t xml:space="preserve"> – 09/05/2022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MALİYETİ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Proje kapsamında yapılacak eğitim, öğretim ve sınıf dizaynına ait dair her tür maddi gider Okul İdaresi tarafından karşılanacaktır.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 ÇIKTILARI</w:t>
            </w:r>
          </w:p>
        </w:tc>
        <w:tc>
          <w:tcPr>
            <w:tcW w:w="6552" w:type="dxa"/>
          </w:tcPr>
          <w:p w:rsidR="003E251B" w:rsidRPr="00D83B50" w:rsidRDefault="00BC5973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>Deney – gözlem yeteneğini geliştirmek.</w:t>
            </w:r>
            <w:bookmarkEnd w:id="0"/>
            <w:proofErr w:type="gramEnd"/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SÜRDÜRÜLEBİLİRLİK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Her eğitim öğretim yılında bu proje uygulanabilir.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RİSKLER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Projede herhangi bir risk bulunmamaktadır.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HAZIRLAYAN OKULUN ADI, HAZIRLAYANIN ADI SOYADI, E-MAİL, TEL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  <w:p w:rsidR="00F210D2" w:rsidRPr="00F210D2" w:rsidRDefault="00BC5973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Dilek BAGANA</w:t>
            </w:r>
            <w:r w:rsidR="00746CB9">
              <w:rPr>
                <w:rFonts w:ascii="Times New Roman" w:hAnsi="Times New Roman" w:cs="Times New Roman"/>
              </w:rPr>
              <w:t xml:space="preserve"> (Kimya</w:t>
            </w:r>
            <w:r w:rsidR="00F210D2" w:rsidRPr="00F210D2">
              <w:rPr>
                <w:rFonts w:ascii="Times New Roman" w:hAnsi="Times New Roman" w:cs="Times New Roman"/>
              </w:rPr>
              <w:t xml:space="preserve"> Öğretmeni)</w:t>
            </w:r>
          </w:p>
          <w:p w:rsidR="00BC5973" w:rsidRPr="00BC5973" w:rsidRDefault="003D1F90" w:rsidP="00BC59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6" w:history="1">
              <w:r w:rsidR="00BC5973" w:rsidRPr="00BC5973">
                <w:rPr>
                  <w:rStyle w:val="Kpr"/>
                  <w:rFonts w:ascii="Times New Roman" w:hAnsi="Times New Roman" w:cs="Times New Roman"/>
                </w:rPr>
                <w:t>dilekbagana@hotmail.com</w:t>
              </w:r>
            </w:hyperlink>
          </w:p>
          <w:p w:rsidR="00F210D2" w:rsidRPr="00F210D2" w:rsidRDefault="00BC5973" w:rsidP="00BC59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Pr="00BC5973">
              <w:rPr>
                <w:rFonts w:ascii="Times New Roman" w:hAnsi="Times New Roman" w:cs="Times New Roman"/>
              </w:rPr>
              <w:t>5325251838</w:t>
            </w:r>
            <w:proofErr w:type="gramEnd"/>
          </w:p>
        </w:tc>
      </w:tr>
    </w:tbl>
    <w:p w:rsidR="003E251B" w:rsidRDefault="003E251B" w:rsidP="003E251B"/>
    <w:p w:rsidR="00D83B50" w:rsidRPr="00F210D2" w:rsidRDefault="00D83B50" w:rsidP="003E251B"/>
    <w:p w:rsidR="00F210D2" w:rsidRPr="00D83B50" w:rsidRDefault="00F210D2" w:rsidP="00D83B50">
      <w:pPr>
        <w:jc w:val="center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>Proje Danışman Öğretmeni</w:t>
      </w:r>
      <w:r w:rsidR="00D83B50" w:rsidRPr="00D83B5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D83B50" w:rsidRPr="00D83B50" w:rsidRDefault="00F210D2" w:rsidP="00F210D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</w:rPr>
        <w:t xml:space="preserve">      </w:t>
      </w:r>
    </w:p>
    <w:p w:rsidR="00F210D2" w:rsidRPr="00D83B50" w:rsidRDefault="00F210D2" w:rsidP="00F210D2">
      <w:pPr>
        <w:rPr>
          <w:rFonts w:ascii="Times New Roman" w:hAnsi="Times New Roman" w:cs="Times New Roman"/>
        </w:rPr>
      </w:pPr>
      <w:r w:rsidRPr="00BC5973">
        <w:rPr>
          <w:rFonts w:ascii="Times New Roman" w:hAnsi="Times New Roman" w:cs="Times New Roman"/>
          <w:b/>
        </w:rPr>
        <w:t xml:space="preserve">    </w:t>
      </w:r>
      <w:r w:rsidR="00D83B50" w:rsidRPr="00BC5973">
        <w:rPr>
          <w:rFonts w:ascii="Times New Roman" w:hAnsi="Times New Roman" w:cs="Times New Roman"/>
          <w:b/>
        </w:rPr>
        <w:t xml:space="preserve">  </w:t>
      </w:r>
      <w:r w:rsidR="00BC5973" w:rsidRPr="00BC5973">
        <w:rPr>
          <w:rFonts w:ascii="Times New Roman" w:hAnsi="Times New Roman" w:cs="Times New Roman"/>
          <w:b/>
        </w:rPr>
        <w:t>Dilek BAGANA</w:t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="00D83B50">
        <w:rPr>
          <w:rFonts w:ascii="Times New Roman" w:hAnsi="Times New Roman" w:cs="Times New Roman"/>
        </w:rPr>
        <w:t xml:space="preserve">  </w:t>
      </w:r>
      <w:r w:rsidRPr="00D83B50">
        <w:rPr>
          <w:rFonts w:ascii="Times New Roman" w:hAnsi="Times New Roman" w:cs="Times New Roman"/>
        </w:rPr>
        <w:t>Uygundur</w:t>
      </w:r>
    </w:p>
    <w:p w:rsidR="00F210D2" w:rsidRPr="00D83B50" w:rsidRDefault="00BC5973" w:rsidP="00F21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Kimya</w:t>
      </w:r>
      <w:r w:rsidR="00F210D2" w:rsidRPr="00D83B50">
        <w:rPr>
          <w:rFonts w:ascii="Times New Roman" w:hAnsi="Times New Roman" w:cs="Times New Roman"/>
        </w:rPr>
        <w:t xml:space="preserve"> Öğretmeni</w:t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  <w:b/>
        </w:rPr>
        <w:t>Zehra EĞİN</w:t>
      </w:r>
    </w:p>
    <w:p w:rsidR="00F210D2" w:rsidRPr="00D83B50" w:rsidRDefault="00F210D2" w:rsidP="00F210D2">
      <w:pPr>
        <w:tabs>
          <w:tab w:val="left" w:pos="8000"/>
        </w:tabs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D83B50" w:rsidRPr="00D83B50">
        <w:rPr>
          <w:rFonts w:ascii="Times New Roman" w:hAnsi="Times New Roman" w:cs="Times New Roman"/>
          <w:b/>
        </w:rPr>
        <w:t xml:space="preserve">                  </w:t>
      </w:r>
      <w:r w:rsidRPr="00D83B50">
        <w:rPr>
          <w:rFonts w:ascii="Times New Roman" w:hAnsi="Times New Roman" w:cs="Times New Roman"/>
          <w:b/>
        </w:rPr>
        <w:t>Okul Müdürü</w:t>
      </w:r>
    </w:p>
    <w:sectPr w:rsidR="00F210D2" w:rsidRPr="00D8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D3"/>
    <w:multiLevelType w:val="hybridMultilevel"/>
    <w:tmpl w:val="97E0194A"/>
    <w:lvl w:ilvl="0" w:tplc="C5F867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C"/>
    <w:rsid w:val="0014408D"/>
    <w:rsid w:val="002C52F1"/>
    <w:rsid w:val="00352AA1"/>
    <w:rsid w:val="003D1F90"/>
    <w:rsid w:val="003E251B"/>
    <w:rsid w:val="00455E4A"/>
    <w:rsid w:val="0056627C"/>
    <w:rsid w:val="00586459"/>
    <w:rsid w:val="00746CB9"/>
    <w:rsid w:val="007C54CE"/>
    <w:rsid w:val="00B14248"/>
    <w:rsid w:val="00BC5973"/>
    <w:rsid w:val="00D83B50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ekbagan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2021-12-16T07:50:00Z</cp:lastPrinted>
  <dcterms:created xsi:type="dcterms:W3CDTF">2021-12-13T13:01:00Z</dcterms:created>
  <dcterms:modified xsi:type="dcterms:W3CDTF">2021-12-16T09:08:00Z</dcterms:modified>
</cp:coreProperties>
</file>