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3E4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3E4795">
              <w:rPr>
                <w:rFonts w:ascii="Times New Roman" w:hAnsi="Times New Roman" w:cs="Times New Roman"/>
                <w:b/>
              </w:rPr>
              <w:t>KARİYER GÜNLERİ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EB6350" w:rsidRPr="00EB6350" w:rsidRDefault="00813404" w:rsidP="00EB635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Öğrencilerimizin meslek grupları hakkında bilgi sahibi olmalarını sağlamak.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EB6350" w:rsidRPr="00F210D2" w:rsidRDefault="00813404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Okulumuza farklı meslek gruplarında görev yapan çalışanların (Doktor, Veteriner, Mühendis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v.b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>.) gelerek 11. Ve 12. Sınıf öğrencilerimize yönelik bu meslek grupları hakkında okulumuz konferans salonunda bilgi vermeleri.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813404" w:rsidRDefault="00EB6350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</w:t>
            </w:r>
            <w:r w:rsidR="00813404">
              <w:rPr>
                <w:rFonts w:ascii="Times New Roman" w:eastAsia="Arial Unicode MS" w:hAnsi="Times New Roman" w:cs="Times New Roman"/>
                <w:color w:val="000000"/>
              </w:rPr>
              <w:t>e meslek grupları hakkında bilgi vermek.</w:t>
            </w:r>
            <w:proofErr w:type="gramEnd"/>
          </w:p>
          <w:p w:rsidR="00813404" w:rsidRPr="00813404" w:rsidRDefault="00813404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Öğrencilere meslek seçimi konusunda rehber olmak.</w:t>
            </w:r>
            <w:proofErr w:type="gramEnd"/>
          </w:p>
          <w:p w:rsidR="00813404" w:rsidRPr="00813404" w:rsidRDefault="00813404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Öğrencilerimizin güdülenmesini sağlamak.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E32FAD" w:rsidRDefault="00F210D2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 xml:space="preserve">Gönüllü </w:t>
            </w:r>
            <w:r w:rsidR="00813404">
              <w:rPr>
                <w:rFonts w:ascii="Times New Roman" w:hAnsi="Times New Roman" w:cs="Times New Roman"/>
              </w:rPr>
              <w:t xml:space="preserve">Meslek erbaplarının belirlenmesi. </w:t>
            </w:r>
            <w:proofErr w:type="gramEnd"/>
          </w:p>
          <w:p w:rsidR="00813404" w:rsidRPr="00F210D2" w:rsidRDefault="00813404" w:rsidP="008134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yönelik okulumuz konferans salonunda seminer verilmesi.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EB6350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27/12</w:t>
            </w:r>
            <w:r w:rsidR="009973FC">
              <w:rPr>
                <w:rFonts w:ascii="Times New Roman" w:hAnsi="Times New Roman" w:cs="Times New Roman"/>
              </w:rPr>
              <w:t>/2021</w:t>
            </w:r>
            <w:proofErr w:type="gramEnd"/>
            <w:r w:rsidR="009973FC">
              <w:rPr>
                <w:rFonts w:ascii="Times New Roman" w:hAnsi="Times New Roman" w:cs="Times New Roman"/>
              </w:rPr>
              <w:t xml:space="preserve"> – 10/06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EB6350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Proje kapsamına </w:t>
            </w:r>
            <w:r w:rsidR="00F210D2"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EB6350" w:rsidP="00900F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</w:t>
            </w:r>
            <w:r w:rsidR="00900FDD">
              <w:rPr>
                <w:rFonts w:ascii="Times New Roman" w:eastAsia="Arial Unicode MS" w:hAnsi="Times New Roman" w:cs="Times New Roman"/>
                <w:color w:val="000000"/>
              </w:rPr>
              <w:t>akademik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etkinliklerini</w:t>
            </w:r>
            <w:r w:rsidR="008425C9">
              <w:rPr>
                <w:rFonts w:ascii="Times New Roman" w:eastAsia="Arial Unicode MS" w:hAnsi="Times New Roman" w:cs="Times New Roman"/>
                <w:color w:val="000000"/>
              </w:rPr>
              <w:t xml:space="preserve"> arttırmak.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F210D2" w:rsidRDefault="00813404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KAHRAMAN</w:t>
            </w:r>
            <w:r w:rsidR="00EB635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Müdür Yardımcısı</w:t>
            </w:r>
            <w:r w:rsidR="009973F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u w:val="single"/>
              </w:rPr>
              <w:t>tunakhrmn41@gmail</w:t>
            </w:r>
            <w:r w:rsidR="00EB6350" w:rsidRPr="00EB6350">
              <w:rPr>
                <w:rFonts w:ascii="Times New Roman" w:hAnsi="Times New Roman" w:cs="Times New Roman"/>
                <w:u w:val="single"/>
              </w:rPr>
              <w:t>.com</w:t>
            </w:r>
            <w:r w:rsidR="009973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73FC" w:rsidRPr="0099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384602942</w:t>
            </w:r>
            <w:proofErr w:type="gramEnd"/>
          </w:p>
          <w:p w:rsidR="009973FC" w:rsidRPr="009973FC" w:rsidRDefault="009973FC" w:rsidP="00EB635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9973FC" w:rsidRPr="00F210D2" w:rsidRDefault="009973FC" w:rsidP="003E251B"/>
    <w:p w:rsidR="00EB6350" w:rsidRDefault="009973FC" w:rsidP="00EB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 </w:t>
      </w:r>
      <w:r w:rsidR="00EB6350">
        <w:rPr>
          <w:rFonts w:ascii="Times New Roman" w:hAnsi="Times New Roman" w:cs="Times New Roman"/>
          <w:b/>
        </w:rPr>
        <w:t>Danışman Öğretmeni</w:t>
      </w:r>
      <w:r w:rsidR="00D83B50" w:rsidRPr="00D83B50">
        <w:rPr>
          <w:rFonts w:ascii="Times New Roman" w:hAnsi="Times New Roman" w:cs="Times New Roman"/>
        </w:rPr>
        <w:t xml:space="preserve">      </w:t>
      </w:r>
    </w:p>
    <w:p w:rsidR="009973FC" w:rsidRPr="00EB6350" w:rsidRDefault="00D83B50" w:rsidP="00EB63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B6350" w:rsidRPr="00D83B50" w:rsidRDefault="00813404" w:rsidP="00EB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Tuna KAHRAMAN</w:t>
      </w:r>
      <w:r w:rsidR="00EB6350">
        <w:rPr>
          <w:rFonts w:ascii="Times New Roman" w:hAnsi="Times New Roman" w:cs="Times New Roman"/>
        </w:rPr>
        <w:t xml:space="preserve"> </w:t>
      </w:r>
      <w:r w:rsidR="00EB6350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EB6350" w:rsidRPr="00D83B50">
        <w:rPr>
          <w:rFonts w:ascii="Times New Roman" w:hAnsi="Times New Roman" w:cs="Times New Roman"/>
        </w:rPr>
        <w:t>Uygundur</w:t>
      </w:r>
    </w:p>
    <w:p w:rsidR="00EB6350" w:rsidRPr="00D83B50" w:rsidRDefault="00813404" w:rsidP="00EB63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Müdür Yardımcısı</w:t>
      </w:r>
      <w:r w:rsidR="00EB6350" w:rsidRPr="00D83B50">
        <w:rPr>
          <w:rFonts w:ascii="Times New Roman" w:hAnsi="Times New Roman" w:cs="Times New Roman"/>
        </w:rPr>
        <w:t xml:space="preserve">     </w:t>
      </w:r>
      <w:r w:rsidR="00EB6350">
        <w:rPr>
          <w:rFonts w:ascii="Times New Roman" w:hAnsi="Times New Roman" w:cs="Times New Roman"/>
        </w:rPr>
        <w:tab/>
      </w:r>
      <w:r w:rsidR="00EB6350">
        <w:rPr>
          <w:rFonts w:ascii="Times New Roman" w:hAnsi="Times New Roman" w:cs="Times New Roman"/>
        </w:rPr>
        <w:tab/>
      </w:r>
      <w:r w:rsidR="00EB6350">
        <w:rPr>
          <w:rFonts w:ascii="Times New Roman" w:hAnsi="Times New Roman" w:cs="Times New Roman"/>
        </w:rPr>
        <w:tab/>
      </w:r>
      <w:r w:rsidR="00EB6350">
        <w:rPr>
          <w:rFonts w:ascii="Times New Roman" w:hAnsi="Times New Roman" w:cs="Times New Roman"/>
        </w:rPr>
        <w:tab/>
      </w:r>
      <w:r w:rsidR="00EB6350">
        <w:rPr>
          <w:rFonts w:ascii="Times New Roman" w:hAnsi="Times New Roman" w:cs="Times New Roman"/>
        </w:rPr>
        <w:tab/>
        <w:t xml:space="preserve">                                      </w:t>
      </w:r>
      <w:r w:rsidR="00EB6350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EB6350" w:rsidP="00EB6350">
      <w:pPr>
        <w:tabs>
          <w:tab w:val="left" w:pos="80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83B50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4A1363">
        <w:rPr>
          <w:rFonts w:ascii="Times New Roman" w:hAnsi="Times New Roman" w:cs="Times New Roman"/>
          <w:b/>
        </w:rPr>
        <w:t>Okul Müdür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18D"/>
    <w:multiLevelType w:val="hybridMultilevel"/>
    <w:tmpl w:val="F2C284D8"/>
    <w:lvl w:ilvl="0" w:tplc="0E3E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14408D"/>
    <w:rsid w:val="002C52F1"/>
    <w:rsid w:val="00352AA1"/>
    <w:rsid w:val="003E251B"/>
    <w:rsid w:val="003E4795"/>
    <w:rsid w:val="00455E4A"/>
    <w:rsid w:val="004A1363"/>
    <w:rsid w:val="0056627C"/>
    <w:rsid w:val="00813404"/>
    <w:rsid w:val="008425C9"/>
    <w:rsid w:val="00900FDD"/>
    <w:rsid w:val="009973FC"/>
    <w:rsid w:val="00B14248"/>
    <w:rsid w:val="00D83B50"/>
    <w:rsid w:val="00E32FAD"/>
    <w:rsid w:val="00EB63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2021-12-14T10:05:00Z</cp:lastPrinted>
  <dcterms:created xsi:type="dcterms:W3CDTF">2021-12-14T10:05:00Z</dcterms:created>
  <dcterms:modified xsi:type="dcterms:W3CDTF">2021-12-16T09:00:00Z</dcterms:modified>
</cp:coreProperties>
</file>