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517"/>
        <w:gridCol w:w="6832"/>
      </w:tblGrid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832" w:type="dxa"/>
          </w:tcPr>
          <w:p w:rsidR="003E251B" w:rsidRPr="00F210D2" w:rsidRDefault="00F70B0E" w:rsidP="003E2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TALENT SHOW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832" w:type="dxa"/>
          </w:tcPr>
          <w:p w:rsidR="007163D1" w:rsidRDefault="00F70B0E" w:rsidP="007163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farklı dallardaki yeteneklerini İngilizce dilini kullanarak sergilemeleri</w:t>
            </w:r>
          </w:p>
          <w:p w:rsidR="00F70B0E" w:rsidRPr="00F210D2" w:rsidRDefault="00F70B0E" w:rsidP="007163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İngilizceyi bir ders olarak değil hayatın parçası olarak görmelerinin sağlanması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832" w:type="dxa"/>
          </w:tcPr>
          <w:p w:rsidR="007163D1" w:rsidRPr="00F210D2" w:rsidRDefault="007163D1" w:rsidP="00F70B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Projemiz </w:t>
            </w:r>
            <w:r w:rsidR="00F70B0E">
              <w:rPr>
                <w:rFonts w:ascii="Times New Roman" w:eastAsia="Arial Unicode MS" w:hAnsi="Times New Roman" w:cs="Times New Roman"/>
                <w:color w:val="000000"/>
              </w:rPr>
              <w:t xml:space="preserve">sene boyunca sürecek olup sene sonunda bir gece veya gündüz etkinliği şeklinde hazırlanacak olan gösteriye öğrencileri hazırlayacaktır. İngilizce olacak şekilde bir tiyatro, şarkılar, talk </w:t>
            </w:r>
            <w:proofErr w:type="spellStart"/>
            <w:r w:rsidR="00F70B0E">
              <w:rPr>
                <w:rFonts w:ascii="Times New Roman" w:eastAsia="Arial Unicode MS" w:hAnsi="Times New Roman" w:cs="Times New Roman"/>
                <w:color w:val="000000"/>
              </w:rPr>
              <w:t>show</w:t>
            </w:r>
            <w:proofErr w:type="spellEnd"/>
            <w:r w:rsidR="00F70B0E">
              <w:rPr>
                <w:rFonts w:ascii="Times New Roman" w:eastAsia="Arial Unicode MS" w:hAnsi="Times New Roman" w:cs="Times New Roman"/>
                <w:color w:val="000000"/>
              </w:rPr>
              <w:t xml:space="preserve"> programı, haber programı ve çeşitli yetene</w:t>
            </w:r>
            <w:r w:rsidR="004C62EF">
              <w:rPr>
                <w:rFonts w:ascii="Times New Roman" w:eastAsia="Arial Unicode MS" w:hAnsi="Times New Roman" w:cs="Times New Roman"/>
                <w:color w:val="000000"/>
              </w:rPr>
              <w:t>k</w:t>
            </w:r>
            <w:r w:rsidR="00F70B0E">
              <w:rPr>
                <w:rFonts w:ascii="Times New Roman" w:eastAsia="Arial Unicode MS" w:hAnsi="Times New Roman" w:cs="Times New Roman"/>
                <w:color w:val="000000"/>
              </w:rPr>
              <w:t xml:space="preserve"> şovlarıyla öğrenciler o gösteride değerli velilerimize İngilizce öğrenimlerinin ürününü ortaya koyacaklardır.</w:t>
            </w:r>
            <w:bookmarkStart w:id="0" w:name="_GoBack"/>
            <w:bookmarkEnd w:id="0"/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832" w:type="dxa"/>
          </w:tcPr>
          <w:p w:rsidR="003E251B" w:rsidRPr="00F210D2" w:rsidRDefault="00455E4A" w:rsidP="00F70B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Öğrencilerimizin İngilizce </w:t>
            </w:r>
            <w:r w:rsidR="00CD30FA">
              <w:rPr>
                <w:rFonts w:ascii="Times New Roman" w:eastAsia="Arial Unicode MS" w:hAnsi="Times New Roman" w:cs="Times New Roman"/>
                <w:color w:val="000000"/>
              </w:rPr>
              <w:t xml:space="preserve">dilini </w:t>
            </w:r>
            <w:r w:rsidR="007163D1">
              <w:rPr>
                <w:rFonts w:ascii="Times New Roman" w:eastAsia="Arial Unicode MS" w:hAnsi="Times New Roman" w:cs="Times New Roman"/>
                <w:color w:val="000000"/>
              </w:rPr>
              <w:t xml:space="preserve">kullanabilecekleri ve yeteneklerini sergileyebilecekleri bir ortam sağlayarak </w:t>
            </w:r>
            <w:r w:rsidR="00F70B0E">
              <w:rPr>
                <w:rFonts w:ascii="Times New Roman" w:eastAsia="Arial Unicode MS" w:hAnsi="Times New Roman" w:cs="Times New Roman"/>
                <w:color w:val="000000"/>
              </w:rPr>
              <w:t>velilerimizle bu güzel anı paylaşmak.</w:t>
            </w:r>
            <w:proofErr w:type="gramEnd"/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832" w:type="dxa"/>
          </w:tcPr>
          <w:p w:rsidR="00CD30FA" w:rsidRDefault="00CD30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Benercan ÖKTEM (İngilizce Öğretmeni)</w:t>
            </w:r>
          </w:p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832" w:type="dxa"/>
          </w:tcPr>
          <w:p w:rsidR="007163D1" w:rsidRDefault="007163D1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</w:t>
            </w:r>
          </w:p>
          <w:p w:rsidR="00F70B0E" w:rsidRDefault="00F70B0E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Yetenek seçimi</w:t>
            </w:r>
          </w:p>
          <w:p w:rsidR="00F70B0E" w:rsidRDefault="00F70B0E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Gruplara ayrılması</w:t>
            </w:r>
          </w:p>
          <w:p w:rsidR="00F70B0E" w:rsidRDefault="00F70B0E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Çalışmalar</w:t>
            </w:r>
          </w:p>
          <w:p w:rsidR="00F70B0E" w:rsidRDefault="00F70B0E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Provalar</w:t>
            </w:r>
          </w:p>
          <w:p w:rsidR="00F210D2" w:rsidRPr="00F210D2" w:rsidRDefault="00F70B0E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Gösteri günü sunum</w:t>
            </w:r>
            <w:r w:rsidR="00F210D2" w:rsidRPr="00F210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83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832" w:type="dxa"/>
          </w:tcPr>
          <w:p w:rsidR="003E251B" w:rsidRPr="00F210D2" w:rsidRDefault="007163D1" w:rsidP="007C189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01/01</w:t>
            </w:r>
            <w:r w:rsidR="007C1892">
              <w:rPr>
                <w:rFonts w:ascii="Times New Roman" w:hAnsi="Times New Roman" w:cs="Times New Roman"/>
              </w:rPr>
              <w:t>/2022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7C1892">
              <w:rPr>
                <w:rFonts w:ascii="Times New Roman" w:hAnsi="Times New Roman" w:cs="Times New Roman"/>
              </w:rPr>
              <w:t>1</w:t>
            </w:r>
            <w:r w:rsidR="00F70B0E">
              <w:rPr>
                <w:rFonts w:ascii="Times New Roman" w:hAnsi="Times New Roman" w:cs="Times New Roman"/>
              </w:rPr>
              <w:t>5</w:t>
            </w:r>
            <w:r w:rsidR="00F210D2" w:rsidRPr="00F210D2">
              <w:rPr>
                <w:rFonts w:ascii="Times New Roman" w:hAnsi="Times New Roman" w:cs="Times New Roman"/>
              </w:rPr>
              <w:t>/0</w:t>
            </w:r>
            <w:r w:rsidR="00F70B0E">
              <w:rPr>
                <w:rFonts w:ascii="Times New Roman" w:hAnsi="Times New Roman" w:cs="Times New Roman"/>
              </w:rPr>
              <w:t>6</w:t>
            </w:r>
            <w:r w:rsidR="00F210D2" w:rsidRPr="00F210D2">
              <w:rPr>
                <w:rFonts w:ascii="Times New Roman" w:hAnsi="Times New Roman" w:cs="Times New Roman"/>
              </w:rPr>
              <w:t>/2022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832" w:type="dxa"/>
          </w:tcPr>
          <w:p w:rsidR="003E251B" w:rsidRPr="00D83B50" w:rsidRDefault="00F210D2" w:rsidP="00F70B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Proje kapsamında </w:t>
            </w:r>
            <w:r w:rsidR="00F70B0E">
              <w:rPr>
                <w:rFonts w:ascii="Times New Roman" w:eastAsia="Arial Unicode MS" w:hAnsi="Times New Roman" w:cs="Times New Roman"/>
                <w:color w:val="000000"/>
              </w:rPr>
              <w:t xml:space="preserve">kostüm ve </w:t>
            </w:r>
            <w:proofErr w:type="gramStart"/>
            <w:r w:rsidR="00F70B0E">
              <w:rPr>
                <w:rFonts w:ascii="Times New Roman" w:eastAsia="Arial Unicode MS" w:hAnsi="Times New Roman" w:cs="Times New Roman"/>
                <w:color w:val="000000"/>
              </w:rPr>
              <w:t>ekipman</w:t>
            </w:r>
            <w:proofErr w:type="gramEnd"/>
            <w:r w:rsidR="00F70B0E">
              <w:rPr>
                <w:rFonts w:ascii="Times New Roman" w:eastAsia="Arial Unicode MS" w:hAnsi="Times New Roman" w:cs="Times New Roman"/>
                <w:color w:val="000000"/>
              </w:rPr>
              <w:t xml:space="preserve"> ihtiyacı olacaktır.</w:t>
            </w: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83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Dil yeterliliği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83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832" w:type="dxa"/>
          </w:tcPr>
          <w:p w:rsidR="003E251B" w:rsidRPr="00D83B50" w:rsidRDefault="00F210D2" w:rsidP="00F70B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</w:t>
            </w:r>
            <w:r w:rsidR="007163D1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F70B0E">
              <w:rPr>
                <w:rFonts w:ascii="Times New Roman" w:eastAsia="Arial Unicode MS" w:hAnsi="Times New Roman" w:cs="Times New Roman"/>
                <w:color w:val="000000"/>
              </w:rPr>
              <w:t>herhangi bir risk bulunmamaktadır.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83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7C189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Benercan ÖKTEM</w:t>
            </w:r>
            <w:r w:rsidR="00F210D2" w:rsidRPr="00F210D2">
              <w:rPr>
                <w:rFonts w:ascii="Times New Roman" w:hAnsi="Times New Roman" w:cs="Times New Roman"/>
              </w:rPr>
              <w:t xml:space="preserve"> (İngilizce Öğretmeni)</w:t>
            </w:r>
          </w:p>
          <w:p w:rsidR="00F210D2" w:rsidRPr="002C52F1" w:rsidRDefault="004C62EF" w:rsidP="007C189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proofErr w:type="spellStart"/>
              <w:r w:rsidR="007C1892">
                <w:rPr>
                  <w:rStyle w:val="Kpr"/>
                  <w:rFonts w:ascii="Times New Roman" w:hAnsi="Times New Roman" w:cs="Times New Roman"/>
                  <w:color w:val="000000" w:themeColor="text1"/>
                </w:rPr>
                <w:t>benercan.oktem</w:t>
              </w:r>
              <w:proofErr w:type="spellEnd"/>
              <w:r w:rsidR="007C1892" w:rsidRPr="002C52F1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F210D2" w:rsidRPr="002C52F1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>@hotmail.com</w:t>
              </w:r>
            </w:hyperlink>
          </w:p>
          <w:p w:rsidR="00F210D2" w:rsidRPr="00F210D2" w:rsidRDefault="007C189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0555 625 94 20</w:t>
            </w:r>
          </w:p>
        </w:tc>
      </w:tr>
    </w:tbl>
    <w:p w:rsidR="00D83B50" w:rsidRPr="00F210D2" w:rsidRDefault="00D83B50" w:rsidP="003E251B"/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Proje Danışman Öğretmeni</w:t>
      </w:r>
    </w:p>
    <w:p w:rsidR="00D83B50" w:rsidRPr="00D83B50" w:rsidRDefault="00D83B50" w:rsidP="00F210D2">
      <w:pPr>
        <w:rPr>
          <w:rFonts w:ascii="Times New Roman" w:hAnsi="Times New Roman" w:cs="Times New Roman"/>
        </w:rPr>
      </w:pPr>
    </w:p>
    <w:p w:rsidR="00F210D2" w:rsidRPr="00D83B50" w:rsidRDefault="00F210D2" w:rsidP="007C189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</w:t>
      </w:r>
      <w:r w:rsidR="007C1892">
        <w:rPr>
          <w:rFonts w:ascii="Times New Roman" w:hAnsi="Times New Roman" w:cs="Times New Roman"/>
          <w:b/>
        </w:rPr>
        <w:t>Benercan ÖKTEM</w:t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>Uygundur</w:t>
      </w:r>
    </w:p>
    <w:p w:rsidR="007C1892" w:rsidRDefault="007C1892" w:rsidP="007C18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210D2" w:rsidRPr="00D83B50">
        <w:rPr>
          <w:rFonts w:ascii="Times New Roman" w:hAnsi="Times New Roman" w:cs="Times New Roman"/>
        </w:rPr>
        <w:t>İngilizce Öğretmeni</w:t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7C1892">
      <w:pPr>
        <w:ind w:left="7080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 w:rsidSect="007C18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27C"/>
    <w:rsid w:val="0014408D"/>
    <w:rsid w:val="002C52F1"/>
    <w:rsid w:val="00352AA1"/>
    <w:rsid w:val="003E251B"/>
    <w:rsid w:val="00455E4A"/>
    <w:rsid w:val="004C5C1F"/>
    <w:rsid w:val="004C62EF"/>
    <w:rsid w:val="0056627C"/>
    <w:rsid w:val="007163D1"/>
    <w:rsid w:val="007C1892"/>
    <w:rsid w:val="00A23B18"/>
    <w:rsid w:val="00B14248"/>
    <w:rsid w:val="00CD30FA"/>
    <w:rsid w:val="00CF05A3"/>
    <w:rsid w:val="00D83B50"/>
    <w:rsid w:val="00F210D2"/>
    <w:rsid w:val="00F7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g_inpere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2021-12-23T07:05:00Z</cp:lastPrinted>
  <dcterms:created xsi:type="dcterms:W3CDTF">2021-12-22T16:51:00Z</dcterms:created>
  <dcterms:modified xsi:type="dcterms:W3CDTF">2021-12-23T07:05:00Z</dcterms:modified>
</cp:coreProperties>
</file>