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D" w:rsidRPr="00F210D2" w:rsidRDefault="003E251B" w:rsidP="003E251B">
      <w:pPr>
        <w:jc w:val="center"/>
        <w:rPr>
          <w:b/>
        </w:rPr>
      </w:pPr>
      <w:r w:rsidRPr="00F210D2">
        <w:rPr>
          <w:b/>
        </w:rPr>
        <w:t>T.C. AYVACIK KAYMAKAMLIĞI</w:t>
      </w:r>
    </w:p>
    <w:p w:rsidR="003E251B" w:rsidRPr="00F210D2" w:rsidRDefault="00F210D2" w:rsidP="003E251B">
      <w:pPr>
        <w:jc w:val="center"/>
        <w:rPr>
          <w:b/>
        </w:rPr>
      </w:pPr>
      <w:r w:rsidRPr="00F210D2">
        <w:rPr>
          <w:b/>
        </w:rPr>
        <w:t>AYVACIK FEN LİSESİ MÜDÜRLÜĞÜ</w:t>
      </w:r>
    </w:p>
    <w:p w:rsidR="003E251B" w:rsidRPr="00F210D2" w:rsidRDefault="003E251B" w:rsidP="003E251B">
      <w:pPr>
        <w:jc w:val="center"/>
        <w:rPr>
          <w:b/>
        </w:rPr>
      </w:pPr>
      <w:r w:rsidRPr="00F210D2">
        <w:rPr>
          <w:b/>
        </w:rPr>
        <w:t>2021-2022 EĞİTİM – ÖĞRETİM YILI PROJE KÜNYESİ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9"/>
        <w:gridCol w:w="6089"/>
      </w:tblGrid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ADI</w:t>
            </w:r>
          </w:p>
        </w:tc>
        <w:tc>
          <w:tcPr>
            <w:tcW w:w="6552" w:type="dxa"/>
          </w:tcPr>
          <w:p w:rsidR="003E251B" w:rsidRPr="00F210D2" w:rsidRDefault="00A128FA" w:rsidP="00A1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ALMANYA VE TÜRKİYE’DE BESLENME ALIŞKANLIKLARI (DİE ESSGEWOHNHEİTEN İN DEUTSCHLAND UND İN DER TURKEİ)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GEREKÇESİ</w:t>
            </w:r>
          </w:p>
        </w:tc>
        <w:tc>
          <w:tcPr>
            <w:tcW w:w="6552" w:type="dxa"/>
          </w:tcPr>
          <w:p w:rsidR="003E251B" w:rsidRPr="00F210D2" w:rsidRDefault="003E251B" w:rsidP="003E25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 xml:space="preserve">Bu projenin amacı öğrencilerin </w:t>
            </w:r>
            <w:r w:rsidR="00A128FA">
              <w:rPr>
                <w:rFonts w:ascii="Times New Roman" w:hAnsi="Times New Roman" w:cs="Times New Roman"/>
              </w:rPr>
              <w:t xml:space="preserve">Almanca </w:t>
            </w:r>
            <w:r w:rsidRPr="00F210D2">
              <w:rPr>
                <w:rFonts w:ascii="Times New Roman" w:hAnsi="Times New Roman" w:cs="Times New Roman"/>
              </w:rPr>
              <w:t>dilin</w:t>
            </w:r>
            <w:r w:rsidR="00A128FA">
              <w:rPr>
                <w:rFonts w:ascii="Times New Roman" w:hAnsi="Times New Roman" w:cs="Times New Roman"/>
              </w:rPr>
              <w:t>i geliştirmelerini sağlamaktır.</w:t>
            </w:r>
          </w:p>
          <w:p w:rsidR="003E251B" w:rsidRDefault="00A128FA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farklı kültürleri tanımaları.</w:t>
            </w:r>
          </w:p>
          <w:p w:rsidR="00A128FA" w:rsidRPr="00F210D2" w:rsidRDefault="00A128FA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farklı kültürlerdeki beslenme alışkanlıklarını karşılaştırmaları.</w:t>
            </w:r>
          </w:p>
          <w:p w:rsidR="003E251B" w:rsidRPr="00F210D2" w:rsidRDefault="00455E4A" w:rsidP="00A128F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 xml:space="preserve">Öğrencilerin </w:t>
            </w:r>
            <w:r w:rsidR="00A128FA">
              <w:rPr>
                <w:rFonts w:ascii="Times New Roman" w:hAnsi="Times New Roman" w:cs="Times New Roman"/>
              </w:rPr>
              <w:t>Almanca okuma, yazma ve çevirme yeteneklerini geliştirmek.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ÖZETİ</w:t>
            </w:r>
          </w:p>
        </w:tc>
        <w:tc>
          <w:tcPr>
            <w:tcW w:w="6552" w:type="dxa"/>
          </w:tcPr>
          <w:p w:rsidR="003E251B" w:rsidRPr="00F210D2" w:rsidRDefault="00A128F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Okulumuz Almanca Öğretmeni tarafından başlıkta yer alan konu için öğrenciler arasından bir grup kurulacak. Bu grup Almanya’nın beslenme alışkanlıklarının konu olduğu makaleleri Almancadan Türkçeye çevireceklerdir.  </w:t>
            </w:r>
            <w:r w:rsidR="00455E4A" w:rsidRPr="00F210D2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AMACI VE HEDEFLERİ</w:t>
            </w:r>
          </w:p>
        </w:tc>
        <w:tc>
          <w:tcPr>
            <w:tcW w:w="6552" w:type="dxa"/>
          </w:tcPr>
          <w:p w:rsidR="003E251B" w:rsidRPr="00A128FA" w:rsidRDefault="00455E4A" w:rsidP="00A128F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eastAsia="Arial Unicode MS" w:hAnsi="Times New Roman" w:cs="Times New Roman"/>
                <w:color w:val="000000"/>
              </w:rPr>
              <w:t>Öğrencilerimiz</w:t>
            </w:r>
            <w:r w:rsidR="00A128FA">
              <w:rPr>
                <w:rFonts w:ascii="Times New Roman" w:eastAsia="Arial Unicode MS" w:hAnsi="Times New Roman" w:cs="Times New Roman"/>
                <w:color w:val="000000"/>
              </w:rPr>
              <w:t xml:space="preserve"> Almanca dil yeterliliklerini geliştirmek. </w:t>
            </w:r>
          </w:p>
          <w:p w:rsidR="00A128FA" w:rsidRPr="00F210D2" w:rsidRDefault="00A128FA" w:rsidP="00A128F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</w:rPr>
              <w:t>Öğrencilerin farklı kültürleri tanımalarını sağlamak.</w:t>
            </w:r>
            <w:proofErr w:type="gramEnd"/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YÜRÜTECEK KİŞİ/KURUM/KURULUŞLAR</w:t>
            </w:r>
          </w:p>
        </w:tc>
        <w:tc>
          <w:tcPr>
            <w:tcW w:w="6552" w:type="dxa"/>
          </w:tcPr>
          <w:p w:rsidR="003E251B" w:rsidRPr="00F210D2" w:rsidRDefault="00455E4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UYGULAMA ADIMLARI</w:t>
            </w:r>
          </w:p>
        </w:tc>
        <w:tc>
          <w:tcPr>
            <w:tcW w:w="6552" w:type="dxa"/>
          </w:tcPr>
          <w:p w:rsidR="00455E4A" w:rsidRPr="00F210D2" w:rsidRDefault="00F210D2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hAnsi="Times New Roman" w:cs="Times New Roman"/>
              </w:rPr>
              <w:t>Gönüllü katılımcıları belirlemek</w:t>
            </w:r>
            <w:r w:rsidR="00D83B5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E251B" w:rsidRPr="00F210D2" w:rsidRDefault="00A128F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Çevirisi yapılacak makalelerin belirlenmesi</w:t>
            </w:r>
          </w:p>
          <w:p w:rsidR="00F210D2" w:rsidRPr="00F210D2" w:rsidRDefault="00A128F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Çevirilerin yapılması.</w:t>
            </w:r>
          </w:p>
          <w:p w:rsidR="00F210D2" w:rsidRPr="00F210D2" w:rsidRDefault="00A128F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Çevirisi yapılan metnin broşür haline getirilmesi.</w:t>
            </w:r>
            <w:r w:rsidR="00F210D2" w:rsidRPr="00F210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UYGULANACAĞI YER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BAŞLAMA/BİTİŞ TARİHİ</w:t>
            </w:r>
          </w:p>
        </w:tc>
        <w:tc>
          <w:tcPr>
            <w:tcW w:w="6552" w:type="dxa"/>
          </w:tcPr>
          <w:p w:rsidR="003E251B" w:rsidRPr="00F210D2" w:rsidRDefault="00A128FA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27/12</w:t>
            </w:r>
            <w:r w:rsidR="00F210D2" w:rsidRPr="00F210D2">
              <w:rPr>
                <w:rFonts w:ascii="Times New Roman" w:hAnsi="Times New Roman" w:cs="Times New Roman"/>
              </w:rPr>
              <w:t>/2021</w:t>
            </w:r>
            <w:proofErr w:type="gramEnd"/>
            <w:r w:rsidR="00F210D2" w:rsidRPr="00F210D2">
              <w:rPr>
                <w:rFonts w:ascii="Times New Roman" w:hAnsi="Times New Roman" w:cs="Times New Roman"/>
              </w:rPr>
              <w:t xml:space="preserve"> – 09/05/2022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MALİYETİ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 xml:space="preserve">Proje kapsamında yapılacak eğitim, öğretim ve sınıf dizaynına ait dair her tür maddi gider Okul İdaresi tarafından karşılanacaktır.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 ÇIKTILARI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Dil yeterliliği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SÜRDÜRÜLEBİLİRLİK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Her eğitim öğretim yılında bu proje uygulanabilir.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RİSKLER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Projede herhangi bir risk bulunmamaktadır.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HAZIRLAYAN OKULUN ADI, HAZIRLAYANIN ADI SOYADI, E-MAİL, TEL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  <w:p w:rsidR="00F210D2" w:rsidRPr="00F210D2" w:rsidRDefault="00A128FA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Bengü ÇELİK (Almanca</w:t>
            </w:r>
            <w:r w:rsidR="00F210D2" w:rsidRPr="00F210D2">
              <w:rPr>
                <w:rFonts w:ascii="Times New Roman" w:hAnsi="Times New Roman" w:cs="Times New Roman"/>
              </w:rPr>
              <w:t xml:space="preserve"> Öğretmeni)</w:t>
            </w:r>
          </w:p>
          <w:p w:rsidR="00F210D2" w:rsidRPr="002C52F1" w:rsidRDefault="00A128FA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Pr="00594608">
                <w:rPr>
                  <w:rStyle w:val="Kpr"/>
                  <w:rFonts w:ascii="Times New Roman" w:hAnsi="Times New Roman" w:cs="Times New Roman"/>
                </w:rPr>
                <w:t>benguceliikk@hotmail.com</w:t>
              </w:r>
            </w:hyperlink>
          </w:p>
          <w:p w:rsidR="00F210D2" w:rsidRPr="00F210D2" w:rsidRDefault="00A128FA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05315004950</w:t>
            </w:r>
            <w:proofErr w:type="gramEnd"/>
          </w:p>
        </w:tc>
      </w:tr>
    </w:tbl>
    <w:p w:rsidR="00D83B50" w:rsidRPr="00F210D2" w:rsidRDefault="00D83B50" w:rsidP="003E251B"/>
    <w:p w:rsidR="00F210D2" w:rsidRPr="00D83B50" w:rsidRDefault="00F210D2" w:rsidP="00D83B50">
      <w:pPr>
        <w:jc w:val="center"/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>Proje Danışman Öğretmeni</w:t>
      </w:r>
      <w:r w:rsidR="00D83B50" w:rsidRPr="00D83B5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D83B50" w:rsidRPr="00D83B50" w:rsidRDefault="00F210D2" w:rsidP="00F210D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</w:rPr>
        <w:t xml:space="preserve">      </w:t>
      </w:r>
    </w:p>
    <w:p w:rsidR="00F210D2" w:rsidRPr="00D83B50" w:rsidRDefault="00F210D2" w:rsidP="00F210D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  <w:b/>
        </w:rPr>
        <w:t xml:space="preserve">    </w:t>
      </w:r>
      <w:r w:rsidR="00D83B50">
        <w:rPr>
          <w:rFonts w:ascii="Times New Roman" w:hAnsi="Times New Roman" w:cs="Times New Roman"/>
          <w:b/>
        </w:rPr>
        <w:t xml:space="preserve">  </w:t>
      </w:r>
      <w:r w:rsidR="00A128FA">
        <w:rPr>
          <w:rFonts w:ascii="Times New Roman" w:hAnsi="Times New Roman" w:cs="Times New Roman"/>
          <w:b/>
        </w:rPr>
        <w:t xml:space="preserve"> Bengü ÇELİ</w:t>
      </w:r>
      <w:r w:rsidRPr="00D83B50">
        <w:rPr>
          <w:rFonts w:ascii="Times New Roman" w:hAnsi="Times New Roman" w:cs="Times New Roman"/>
          <w:b/>
        </w:rPr>
        <w:t>K</w:t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="00D83B50">
        <w:rPr>
          <w:rFonts w:ascii="Times New Roman" w:hAnsi="Times New Roman" w:cs="Times New Roman"/>
        </w:rPr>
        <w:t xml:space="preserve">  </w:t>
      </w:r>
      <w:r w:rsidRPr="00D83B50">
        <w:rPr>
          <w:rFonts w:ascii="Times New Roman" w:hAnsi="Times New Roman" w:cs="Times New Roman"/>
        </w:rPr>
        <w:t>Uygundur</w:t>
      </w:r>
    </w:p>
    <w:p w:rsidR="00F210D2" w:rsidRPr="00D83B50" w:rsidRDefault="00A128FA" w:rsidP="00F21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Almanca</w:t>
      </w:r>
      <w:bookmarkStart w:id="0" w:name="_GoBack"/>
      <w:bookmarkEnd w:id="0"/>
      <w:r w:rsidR="00F210D2" w:rsidRPr="00D83B50">
        <w:rPr>
          <w:rFonts w:ascii="Times New Roman" w:hAnsi="Times New Roman" w:cs="Times New Roman"/>
        </w:rPr>
        <w:t xml:space="preserve"> Öğretmeni</w:t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  <w:b/>
        </w:rPr>
        <w:t>Zehra EĞİN</w:t>
      </w:r>
    </w:p>
    <w:p w:rsidR="00F210D2" w:rsidRPr="00D83B50" w:rsidRDefault="00F210D2" w:rsidP="00F210D2">
      <w:pPr>
        <w:tabs>
          <w:tab w:val="left" w:pos="8000"/>
        </w:tabs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D83B50" w:rsidRPr="00D83B50">
        <w:rPr>
          <w:rFonts w:ascii="Times New Roman" w:hAnsi="Times New Roman" w:cs="Times New Roman"/>
          <w:b/>
        </w:rPr>
        <w:t xml:space="preserve">                  </w:t>
      </w:r>
      <w:r w:rsidRPr="00D83B50">
        <w:rPr>
          <w:rFonts w:ascii="Times New Roman" w:hAnsi="Times New Roman" w:cs="Times New Roman"/>
          <w:b/>
        </w:rPr>
        <w:t>Okul Müdürü</w:t>
      </w:r>
    </w:p>
    <w:sectPr w:rsidR="00F210D2" w:rsidRPr="00D8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2D3"/>
    <w:multiLevelType w:val="hybridMultilevel"/>
    <w:tmpl w:val="97E0194A"/>
    <w:lvl w:ilvl="0" w:tplc="C5F867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C"/>
    <w:rsid w:val="0014408D"/>
    <w:rsid w:val="002C52F1"/>
    <w:rsid w:val="00352AA1"/>
    <w:rsid w:val="003E251B"/>
    <w:rsid w:val="00455E4A"/>
    <w:rsid w:val="0056627C"/>
    <w:rsid w:val="00A128FA"/>
    <w:rsid w:val="00B14248"/>
    <w:rsid w:val="00D83B50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guceliik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2021-11-18T08:07:00Z</cp:lastPrinted>
  <dcterms:created xsi:type="dcterms:W3CDTF">2021-12-13T11:34:00Z</dcterms:created>
  <dcterms:modified xsi:type="dcterms:W3CDTF">2021-12-13T11:34:00Z</dcterms:modified>
</cp:coreProperties>
</file>